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1E5F3A44" w14:textId="191138A8" w:rsidR="002C2131" w:rsidRDefault="002C2131" w:rsidP="00E067FA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B01</w:t>
      </w:r>
      <w:r w:rsidR="00E067FA">
        <w:rPr>
          <w:b/>
          <w:bCs/>
          <w:sz w:val="28"/>
          <w:szCs w:val="28"/>
        </w:rPr>
        <w:t>AB05</w:t>
      </w:r>
      <w:r w:rsidRPr="001A3BC8">
        <w:rPr>
          <w:b/>
          <w:bCs/>
          <w:sz w:val="28"/>
          <w:szCs w:val="28"/>
        </w:rPr>
        <w:t xml:space="preserve"> - </w:t>
      </w:r>
      <w:r w:rsidR="00E067FA">
        <w:rPr>
          <w:b/>
          <w:bCs/>
          <w:sz w:val="28"/>
          <w:szCs w:val="28"/>
        </w:rPr>
        <w:t>Antitrombotici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2294C830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04A90">
        <w:rPr>
          <w:sz w:val="28"/>
          <w:szCs w:val="28"/>
        </w:rPr>
        <w:t>3</w:t>
      </w:r>
      <w:r w:rsidRPr="000908F0">
        <w:rPr>
          <w:sz w:val="28"/>
          <w:szCs w:val="28"/>
        </w:rPr>
        <w:t>-</w:t>
      </w:r>
      <w:r w:rsidR="00E067FA">
        <w:rPr>
          <w:sz w:val="28"/>
          <w:szCs w:val="28"/>
        </w:rPr>
        <w:t>28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51CEE6B2" w14:textId="049B34C4" w:rsidR="0074084F" w:rsidRPr="001452D8" w:rsidRDefault="006906C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6A2121A2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</w:t>
      </w:r>
      <w:r w:rsidR="00445EF5">
        <w:rPr>
          <w:bCs/>
          <w:sz w:val="24"/>
          <w:szCs w:val="24"/>
        </w:rPr>
        <w:t xml:space="preserve"> 1</w:t>
      </w:r>
      <w:r w:rsidR="00DD0FE2">
        <w:rPr>
          <w:bCs/>
          <w:sz w:val="24"/>
          <w:szCs w:val="24"/>
        </w:rPr>
        <w:t>)</w:t>
      </w:r>
    </w:p>
    <w:p w14:paraId="344B3A31" w14:textId="77777777" w:rsidR="0074084F" w:rsidRPr="002D7D36" w:rsidRDefault="0074084F" w:rsidP="00445EF5">
      <w:pPr>
        <w:pStyle w:val="WW-Default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5143FD92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863B6FC" w14:textId="77777777" w:rsidR="006906CB" w:rsidRDefault="006906CB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40116D62" w:rsidR="0074084F" w:rsidRPr="001452D8" w:rsidRDefault="0074084F" w:rsidP="0074084F">
      <w:pPr>
        <w:pStyle w:val="WW-Default"/>
        <w:jc w:val="center"/>
        <w:rPr>
          <w:sz w:val="20"/>
        </w:rPr>
      </w:pPr>
      <w:r w:rsidRPr="0072495B">
        <w:rPr>
          <w:bCs/>
          <w:sz w:val="24"/>
          <w:szCs w:val="28"/>
        </w:rPr>
        <w:t xml:space="preserve">Zagreb, </w:t>
      </w:r>
      <w:r w:rsidR="005A412E">
        <w:rPr>
          <w:bCs/>
          <w:sz w:val="24"/>
          <w:szCs w:val="28"/>
        </w:rPr>
        <w:t>svibanj</w:t>
      </w:r>
      <w:r w:rsidRPr="0072495B">
        <w:rPr>
          <w:bCs/>
          <w:sz w:val="24"/>
          <w:szCs w:val="28"/>
        </w:rPr>
        <w:t xml:space="preserve"> 202</w:t>
      </w:r>
      <w:r w:rsidR="00204A90" w:rsidRPr="0072495B">
        <w:rPr>
          <w:bCs/>
          <w:sz w:val="24"/>
          <w:szCs w:val="28"/>
        </w:rPr>
        <w:t>3</w:t>
      </w:r>
      <w:r w:rsidRPr="0072495B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1E640008" w14:textId="77777777" w:rsidR="00E067FA" w:rsidRDefault="00E067FA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DEB96D5" w14:textId="40D09EAC" w:rsidR="00204A90" w:rsidRPr="00AD1958" w:rsidRDefault="00204A90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3658FC9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204A90"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 w:rsidR="001C6FD0">
        <w:rPr>
          <w:rFonts w:cs="Calibri"/>
        </w:rPr>
        <w:t xml:space="preserve"> </w:t>
      </w:r>
      <w:r w:rsidR="00204A90">
        <w:rPr>
          <w:rFonts w:cs="Calibri"/>
        </w:rPr>
        <w:t>v.d.</w:t>
      </w:r>
      <w:r w:rsidRPr="00BC4A68">
        <w:rPr>
          <w:rFonts w:cs="Calibri"/>
        </w:rPr>
        <w:t xml:space="preserve"> ravnatelj</w:t>
      </w:r>
      <w:r w:rsidR="00204A90">
        <w:rPr>
          <w:rFonts w:cs="Calibri"/>
        </w:rPr>
        <w:t>a</w:t>
      </w:r>
    </w:p>
    <w:p w14:paraId="5A424156" w14:textId="25EF7DD5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8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>- Vis Solis d.o.o., I. Lubenjaki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>- Euro ekspertiza j.d.o.o.,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>- ATIR d.o.o., Sutinska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026D7898" w14:textId="5D8B95B1" w:rsidR="006F13B1" w:rsidRPr="00073185" w:rsidRDefault="00B3434F" w:rsidP="006F13B1">
      <w:pPr>
        <w:pStyle w:val="WW-Default"/>
        <w:spacing w:line="100" w:lineRule="atLeast"/>
        <w:rPr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 w:rsidR="00411AFF"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0B8AD202" w14:textId="3CB823A1" w:rsidR="00AD1958" w:rsidRDefault="00AD1958" w:rsidP="006F13B1">
      <w:pPr>
        <w:spacing w:line="100" w:lineRule="atLeast"/>
        <w:rPr>
          <w:b/>
          <w:bCs/>
          <w:sz w:val="24"/>
          <w:szCs w:val="24"/>
        </w:rPr>
      </w:pPr>
    </w:p>
    <w:p w14:paraId="7CCA4FDA" w14:textId="1870E244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04A90">
        <w:t>3</w:t>
      </w:r>
      <w:r w:rsidRPr="000908F0">
        <w:t xml:space="preserve"> – </w:t>
      </w:r>
      <w:r w:rsidR="00E067FA">
        <w:t>28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92B2393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</w:t>
      </w:r>
      <w:r w:rsidR="00204A90">
        <w:rPr>
          <w:rFonts w:cstheme="minorHAnsi"/>
          <w:szCs w:val="20"/>
        </w:rPr>
        <w:t>robu</w:t>
      </w:r>
      <w:r w:rsidR="00B4093D" w:rsidRPr="00A56780">
        <w:rPr>
          <w:rFonts w:cstheme="minorHAnsi"/>
          <w:szCs w:val="20"/>
        </w:rPr>
        <w:t xml:space="preserve"> nabav</w:t>
      </w:r>
      <w:r w:rsidR="00204A90">
        <w:rPr>
          <w:rFonts w:cstheme="minorHAnsi"/>
          <w:szCs w:val="20"/>
        </w:rPr>
        <w:t>ljati</w:t>
      </w:r>
      <w:r w:rsidR="00B4093D" w:rsidRPr="00A56780">
        <w:rPr>
          <w:rFonts w:cstheme="minorHAnsi"/>
          <w:szCs w:val="20"/>
        </w:rPr>
        <w:t xml:space="preserve">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EA88A8C" w14:textId="77777777" w:rsidR="001C6FD0" w:rsidRDefault="001C6FD0" w:rsidP="00B3434F">
      <w:pPr>
        <w:pStyle w:val="WW-Default"/>
        <w:rPr>
          <w:b/>
          <w:bCs/>
          <w:sz w:val="24"/>
          <w:szCs w:val="24"/>
        </w:rPr>
      </w:pPr>
    </w:p>
    <w:p w14:paraId="3C437AD7" w14:textId="77777777" w:rsidR="00E067FA" w:rsidRDefault="00E067FA" w:rsidP="00B3434F">
      <w:pPr>
        <w:pStyle w:val="WW-Default"/>
        <w:rPr>
          <w:b/>
          <w:bCs/>
          <w:sz w:val="24"/>
          <w:szCs w:val="24"/>
        </w:rPr>
      </w:pPr>
    </w:p>
    <w:p w14:paraId="5DFA1B0F" w14:textId="11030780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0EFCE327" w14:textId="77777777" w:rsidR="006F13B1" w:rsidRDefault="00913F78" w:rsidP="006F13B1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4B78955D" w14:textId="61A38E76" w:rsidR="002C2131" w:rsidRPr="002C2131" w:rsidRDefault="002C2131" w:rsidP="002C2131">
      <w:pPr>
        <w:pStyle w:val="WW-Default"/>
      </w:pPr>
      <w:r w:rsidRPr="002C2131">
        <w:t xml:space="preserve">Predmet nabave su </w:t>
      </w:r>
      <w:r w:rsidR="00E067FA">
        <w:t>Antitrombotici.</w:t>
      </w:r>
    </w:p>
    <w:p w14:paraId="6C06DBA3" w14:textId="77777777" w:rsidR="002C2131" w:rsidRPr="002C2131" w:rsidRDefault="002C2131" w:rsidP="002C213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5E24E7A9" w14:textId="77777777" w:rsidR="002C2131" w:rsidRPr="002C2131" w:rsidRDefault="002C2131" w:rsidP="002C213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605688" w14:textId="47A0E2E9" w:rsidR="00204A90" w:rsidRDefault="00204A90" w:rsidP="006F13B1">
      <w:pPr>
        <w:pStyle w:val="WW-Default"/>
        <w:rPr>
          <w:rFonts w:cs="Calibri"/>
        </w:rPr>
      </w:pPr>
    </w:p>
    <w:p w14:paraId="457953E9" w14:textId="51201206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411AFF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58F92754" w:rsidR="00AD1958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nabave</w:t>
      </w:r>
      <w:r w:rsidRPr="00411AFF">
        <w:rPr>
          <w:b/>
          <w:bCs/>
          <w:sz w:val="24"/>
          <w:szCs w:val="24"/>
        </w:rPr>
        <w:t xml:space="preserve">: </w:t>
      </w:r>
      <w:r w:rsidR="00411AFF" w:rsidRPr="00411AFF">
        <w:t>1</w:t>
      </w:r>
      <w:r w:rsidR="00E067FA">
        <w:t>5</w:t>
      </w:r>
      <w:r w:rsidR="00411AFF" w:rsidRPr="00411AFF">
        <w:t>.</w:t>
      </w:r>
      <w:r w:rsidR="00E067FA">
        <w:t>7</w:t>
      </w:r>
      <w:r w:rsidR="00411AFF" w:rsidRPr="00411AFF">
        <w:t>00</w:t>
      </w:r>
      <w:r w:rsidR="00204A90" w:rsidRPr="00411AFF">
        <w:t>,00</w:t>
      </w:r>
      <w:r w:rsidR="00204A90">
        <w:t xml:space="preserve"> eur</w:t>
      </w:r>
      <w:r w:rsidRPr="000908F0">
        <w:t xml:space="preserve"> (bez PDV-a)</w:t>
      </w:r>
    </w:p>
    <w:p w14:paraId="1C3B7D09" w14:textId="77777777" w:rsidR="005A412E" w:rsidRDefault="005A412E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6B2B910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 w:rsidR="00204A90">
        <w:rPr>
          <w:rFonts w:ascii="Calibri" w:hAnsi="Calibri" w:cs="Calibri"/>
          <w:b/>
          <w:bCs/>
        </w:rPr>
        <w:t>isporuke robe</w:t>
      </w:r>
      <w:r w:rsidRPr="0072495B">
        <w:rPr>
          <w:rFonts w:ascii="Calibri" w:hAnsi="Calibri" w:cs="Calibri"/>
          <w:b/>
          <w:bCs/>
        </w:rPr>
        <w:t>:</w:t>
      </w:r>
      <w:r w:rsidRPr="0072495B">
        <w:rPr>
          <w:rFonts w:ascii="Calibri" w:hAnsi="Calibri" w:cs="Calibri"/>
        </w:rPr>
        <w:t xml:space="preserve"> </w:t>
      </w:r>
      <w:r w:rsidR="00B4093D" w:rsidRPr="0072495B">
        <w:rPr>
          <w:rFonts w:ascii="Calibri" w:hAnsi="Calibri" w:cs="Calibri"/>
          <w:sz w:val="22"/>
          <w:szCs w:val="22"/>
        </w:rPr>
        <w:t>Nemetova 2,</w:t>
      </w:r>
      <w:r w:rsidR="00193FE4" w:rsidRPr="0072495B">
        <w:rPr>
          <w:rFonts w:ascii="Calibri" w:hAnsi="Calibri" w:cs="Calibri"/>
          <w:sz w:val="22"/>
          <w:szCs w:val="22"/>
        </w:rPr>
        <w:t xml:space="preserve"> Zagreb</w:t>
      </w:r>
    </w:p>
    <w:p w14:paraId="2C6A87BA" w14:textId="77777777" w:rsidR="00445EF5" w:rsidRDefault="00445EF5" w:rsidP="00445EF5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1A52AE" w14:textId="6DF0B155" w:rsidR="00445EF5" w:rsidRDefault="00445EF5" w:rsidP="00445EF5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86080" w14:textId="64D66C3B" w:rsidR="008700AB" w:rsidRDefault="008700AB" w:rsidP="00913F78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E067FA" w:rsidRPr="00E067FA">
        <w:rPr>
          <w:rFonts w:ascii="Calibri" w:hAnsi="Calibri" w:cs="Calibri"/>
          <w:bCs/>
        </w:rPr>
        <w:t>33621100-0</w:t>
      </w:r>
    </w:p>
    <w:p w14:paraId="341EA34F" w14:textId="77777777" w:rsidR="006906CB" w:rsidRDefault="006906C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E72A88E" w14:textId="456A819F" w:rsidR="00B3434F" w:rsidRDefault="006906CB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4C14CFB1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4D7655E" w14:textId="77777777" w:rsidR="006F13B1" w:rsidRPr="006F13B1" w:rsidRDefault="006F13B1" w:rsidP="006F13B1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658B212" w14:textId="0F103FB9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217D97">
        <w:rPr>
          <w:rFonts w:cs="Calibri"/>
        </w:rPr>
        <w:t>četiri (4)</w:t>
      </w:r>
      <w:r w:rsidRPr="006F13B1">
        <w:rPr>
          <w:rFonts w:cs="Calibri"/>
        </w:rPr>
        <w:t xml:space="preserve"> decimale i ukupnu cijenu</w:t>
      </w:r>
      <w:r w:rsidR="00217D97">
        <w:rPr>
          <w:rFonts w:cs="Calibri"/>
        </w:rPr>
        <w:t xml:space="preserve"> na dvije (2)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03B43E1A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4BF0B97" w14:textId="00B3A948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 w:rsidR="00411AFF"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202C76C6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4D55861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12C0DDD1" w14:textId="77777777" w:rsidR="002C2131" w:rsidRDefault="006F13B1" w:rsidP="006F13B1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01A84004" w14:textId="77777777" w:rsidR="002C2131" w:rsidRDefault="002C2131" w:rsidP="006F13B1">
      <w:pPr>
        <w:spacing w:after="0" w:line="240" w:lineRule="auto"/>
        <w:jc w:val="both"/>
        <w:rPr>
          <w:rFonts w:cstheme="minorHAnsi"/>
        </w:rPr>
      </w:pPr>
    </w:p>
    <w:p w14:paraId="2EF49DA0" w14:textId="77777777" w:rsidR="002C2131" w:rsidRDefault="002C2131" w:rsidP="006F13B1">
      <w:pPr>
        <w:spacing w:after="0" w:line="240" w:lineRule="auto"/>
        <w:jc w:val="both"/>
        <w:rPr>
          <w:rFonts w:cstheme="minorHAnsi"/>
        </w:rPr>
      </w:pPr>
    </w:p>
    <w:p w14:paraId="385AC3A7" w14:textId="77777777" w:rsidR="00411AFF" w:rsidRDefault="00411AFF" w:rsidP="006F13B1">
      <w:pPr>
        <w:spacing w:after="0" w:line="240" w:lineRule="auto"/>
        <w:jc w:val="both"/>
        <w:rPr>
          <w:rFonts w:cstheme="minorHAnsi"/>
        </w:rPr>
      </w:pPr>
    </w:p>
    <w:p w14:paraId="4FA234EF" w14:textId="77777777" w:rsidR="00E067FA" w:rsidRDefault="00E067FA" w:rsidP="006F13B1">
      <w:pPr>
        <w:spacing w:after="0" w:line="240" w:lineRule="auto"/>
        <w:jc w:val="both"/>
        <w:rPr>
          <w:rFonts w:cstheme="minorHAnsi"/>
        </w:rPr>
      </w:pPr>
    </w:p>
    <w:p w14:paraId="4AB48010" w14:textId="77777777" w:rsidR="00E067FA" w:rsidRDefault="00E067FA" w:rsidP="006F13B1">
      <w:pPr>
        <w:spacing w:after="0" w:line="240" w:lineRule="auto"/>
        <w:jc w:val="both"/>
        <w:rPr>
          <w:rFonts w:cstheme="minorHAnsi"/>
        </w:rPr>
      </w:pPr>
    </w:p>
    <w:p w14:paraId="67AC61E5" w14:textId="1CD5A1FF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5B34742B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065977A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4F257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</w:p>
    <w:p w14:paraId="445C44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22C0BF02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576C7B41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77C14A0C" w14:textId="77777777" w:rsidR="006F13B1" w:rsidRDefault="006F13B1" w:rsidP="006F1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29B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D96B745" w14:textId="77777777" w:rsidR="006906CB" w:rsidRDefault="006906CB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0A018DF0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3F7D861A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69545A19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065B6E">
        <w:rPr>
          <w:rFonts w:ascii="Calibri" w:hAnsi="Calibri" w:cs="Calibri"/>
          <w:b/>
        </w:rPr>
        <w:t>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 w:rsidR="00065B6E"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53479D96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E067FA">
        <w:rPr>
          <w:b/>
          <w:bCs/>
          <w:highlight w:val="yellow"/>
        </w:rPr>
        <w:t>31</w:t>
      </w:r>
      <w:r w:rsidRPr="00AA36A6">
        <w:rPr>
          <w:b/>
          <w:bCs/>
          <w:highlight w:val="yellow"/>
        </w:rPr>
        <w:t>.</w:t>
      </w:r>
      <w:r w:rsidR="000908F0" w:rsidRPr="00AA36A6">
        <w:rPr>
          <w:b/>
          <w:bCs/>
          <w:highlight w:val="yellow"/>
        </w:rPr>
        <w:t>0</w:t>
      </w:r>
      <w:r w:rsidR="005A412E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0908F0" w:rsidRPr="00AA36A6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 godine do 1</w:t>
      </w:r>
      <w:r w:rsidR="00E067FA">
        <w:rPr>
          <w:b/>
          <w:bCs/>
          <w:highlight w:val="yellow"/>
        </w:rPr>
        <w:t>0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9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806D18A" w14:textId="77777777" w:rsidR="003C1BF2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128749AC" w14:textId="093709A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1BB26A3C" w14:textId="77777777" w:rsidR="00E067FA" w:rsidRDefault="00E067FA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7D75650C" w:rsidR="000908F0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BB63F4">
        <w:rPr>
          <w:rFonts w:ascii="Calibri" w:hAnsi="Calibri" w:cs="Calibri"/>
          <w:b/>
        </w:rPr>
        <w:t>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00FC5541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 w:rsidR="003C1BF2">
        <w:rPr>
          <w:rFonts w:ascii="Calibri" w:hAnsi="Calibri" w:cs="Calibri"/>
          <w:bCs/>
          <w:noProof/>
        </w:rPr>
        <w:t>eurima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6B5F475F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 xml:space="preserve">. 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7B9E46F2" w:rsidR="00C10AE8" w:rsidRDefault="006906CB" w:rsidP="00C10AE8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="00C10AE8" w:rsidRPr="00C10AE8">
        <w:rPr>
          <w:rFonts w:cs="Calibri"/>
          <w:b/>
          <w:sz w:val="24"/>
          <w:szCs w:val="24"/>
        </w:rPr>
        <w:t>.</w:t>
      </w:r>
      <w:r w:rsidR="000908F0">
        <w:rPr>
          <w:rFonts w:cs="Calibri"/>
          <w:b/>
          <w:sz w:val="24"/>
          <w:szCs w:val="24"/>
        </w:rPr>
        <w:t>5</w:t>
      </w:r>
      <w:r w:rsidR="00C10AE8" w:rsidRPr="00C10AE8">
        <w:rPr>
          <w:rFonts w:cs="Calibri"/>
          <w:b/>
          <w:sz w:val="24"/>
          <w:szCs w:val="24"/>
        </w:rPr>
        <w:t xml:space="preserve">. </w:t>
      </w:r>
      <w:r w:rsidR="00C10AE8" w:rsidRPr="00AA1AC7">
        <w:rPr>
          <w:b/>
          <w:bCs/>
          <w:sz w:val="24"/>
          <w:szCs w:val="24"/>
        </w:rPr>
        <w:t xml:space="preserve">Kriterij </w:t>
      </w:r>
      <w:r w:rsidR="00C10AE8">
        <w:rPr>
          <w:b/>
          <w:bCs/>
          <w:sz w:val="24"/>
          <w:szCs w:val="24"/>
        </w:rPr>
        <w:t xml:space="preserve">za </w:t>
      </w:r>
      <w:r w:rsidR="00C10AE8" w:rsidRPr="00AA1AC7">
        <w:rPr>
          <w:b/>
          <w:bCs/>
          <w:sz w:val="24"/>
          <w:szCs w:val="24"/>
        </w:rPr>
        <w:t>odabir ponude:</w:t>
      </w:r>
      <w:r w:rsidR="00C10AE8"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6C363AEB" w:rsidR="00C10AE8" w:rsidRPr="00193FE4" w:rsidRDefault="006906CB" w:rsidP="00C10AE8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C10AE8" w:rsidRPr="00C10AE8">
        <w:rPr>
          <w:rFonts w:ascii="Calibri" w:hAnsi="Calibri" w:cs="Calibri"/>
          <w:b/>
          <w:sz w:val="24"/>
          <w:szCs w:val="24"/>
        </w:rPr>
        <w:t>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="00C10AE8"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="00C10AE8"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69C90E8E" w14:textId="77777777" w:rsidR="006906CB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61DB54DF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0358E2EB" w:rsidR="00B3434F" w:rsidRPr="00F0318C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10AE8">
        <w:rPr>
          <w:rFonts w:ascii="Calibri" w:hAnsi="Calibri" w:cs="Calibri"/>
          <w:b/>
        </w:rPr>
        <w:t>.</w:t>
      </w:r>
      <w:r w:rsidR="000908F0">
        <w:rPr>
          <w:rFonts w:ascii="Calibri" w:hAnsi="Calibri" w:cs="Calibri"/>
          <w:b/>
        </w:rPr>
        <w:t>7</w:t>
      </w:r>
      <w:r w:rsidR="00C10AE8"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73C443B8" w:rsidR="00B3434F" w:rsidRDefault="006906CB" w:rsidP="00B3434F">
      <w:pPr>
        <w:spacing w:after="0" w:line="240" w:lineRule="auto"/>
      </w:pPr>
      <w:r>
        <w:rPr>
          <w:b/>
          <w:sz w:val="24"/>
        </w:rPr>
        <w:t>3</w:t>
      </w:r>
      <w:r w:rsidR="00C10AE8">
        <w:rPr>
          <w:b/>
          <w:sz w:val="24"/>
        </w:rPr>
        <w:t>.</w:t>
      </w:r>
      <w:r w:rsidR="000908F0">
        <w:rPr>
          <w:b/>
          <w:sz w:val="24"/>
        </w:rPr>
        <w:t>8</w:t>
      </w:r>
      <w:r w:rsidR="00C10AE8"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533EA7D5" w14:textId="3D276E5D" w:rsidR="00BC0306" w:rsidRPr="002F1ED8" w:rsidRDefault="00C10AE8" w:rsidP="003C1BF2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6F01681" w14:textId="25B97949" w:rsidR="0051340F" w:rsidRPr="002F1ED8" w:rsidRDefault="0051340F" w:rsidP="0051340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FAD7121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4CF43DB" w:rsidR="002F1ED8" w:rsidRDefault="002F1ED8" w:rsidP="002F1ED8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6E3F396D" w14:textId="4B66E793" w:rsidR="00E70978" w:rsidRDefault="00E70978" w:rsidP="00477C1A">
      <w:pPr>
        <w:spacing w:after="0" w:line="240" w:lineRule="auto"/>
      </w:pPr>
    </w:p>
    <w:p w14:paraId="45CEC473" w14:textId="285345A6" w:rsidR="006906CB" w:rsidRDefault="006906CB" w:rsidP="00477C1A">
      <w:pPr>
        <w:spacing w:after="0" w:line="240" w:lineRule="auto"/>
      </w:pPr>
    </w:p>
    <w:p w14:paraId="1DA3AAED" w14:textId="2AE113BA" w:rsidR="006906CB" w:rsidRDefault="006906CB" w:rsidP="00477C1A">
      <w:pPr>
        <w:spacing w:after="0" w:line="240" w:lineRule="auto"/>
      </w:pPr>
    </w:p>
    <w:p w14:paraId="17BE80F1" w14:textId="02656423" w:rsidR="006906CB" w:rsidRDefault="006906CB" w:rsidP="00477C1A">
      <w:pPr>
        <w:spacing w:after="0" w:line="240" w:lineRule="auto"/>
      </w:pPr>
    </w:p>
    <w:p w14:paraId="06BF4A3E" w14:textId="738FD07D" w:rsidR="006906CB" w:rsidRDefault="006906CB" w:rsidP="00477C1A">
      <w:pPr>
        <w:spacing w:after="0" w:line="240" w:lineRule="auto"/>
      </w:pPr>
    </w:p>
    <w:p w14:paraId="6F3E436F" w14:textId="42ADE9F1" w:rsidR="006906CB" w:rsidRDefault="006906CB" w:rsidP="00477C1A">
      <w:pPr>
        <w:spacing w:after="0" w:line="240" w:lineRule="auto"/>
      </w:pPr>
    </w:p>
    <w:p w14:paraId="24F49CB1" w14:textId="572BF97B" w:rsidR="006906CB" w:rsidRDefault="006906CB" w:rsidP="00477C1A">
      <w:pPr>
        <w:spacing w:after="0" w:line="240" w:lineRule="auto"/>
      </w:pPr>
    </w:p>
    <w:p w14:paraId="630E8EC7" w14:textId="4088510B" w:rsidR="006906CB" w:rsidRDefault="006906CB" w:rsidP="00477C1A">
      <w:pPr>
        <w:spacing w:after="0" w:line="240" w:lineRule="auto"/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36873018" w14:textId="30ACF9DA" w:rsidR="002C2131" w:rsidRDefault="00B3434F" w:rsidP="002C2131">
      <w:pPr>
        <w:spacing w:after="0" w:line="240" w:lineRule="auto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2C2131">
        <w:t>B01</w:t>
      </w:r>
      <w:r w:rsidR="00E067FA">
        <w:t>AB05</w:t>
      </w:r>
      <w:r w:rsidR="002C2131">
        <w:t xml:space="preserve"> </w:t>
      </w:r>
      <w:r w:rsidR="002C2131" w:rsidRPr="005F6C2E">
        <w:t xml:space="preserve"> - </w:t>
      </w:r>
      <w:r w:rsidR="00E067FA">
        <w:t>Antitrombotici</w:t>
      </w:r>
      <w:r w:rsidR="002C2131" w:rsidRPr="005F6C2E">
        <w:t xml:space="preserve"> </w:t>
      </w:r>
    </w:p>
    <w:p w14:paraId="2AAFAFBA" w14:textId="26A2306D" w:rsidR="00B3434F" w:rsidRDefault="002C2131" w:rsidP="00E067FA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   </w:t>
      </w: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AB8CA6D" w14:textId="79B333B2" w:rsidR="003C1BF2" w:rsidRPr="006906CB" w:rsidRDefault="00B3434F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3C1BF2" w:rsidRPr="006906CB" w:rsidSect="00375103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F37E" w14:textId="77777777" w:rsidR="00130E49" w:rsidRDefault="00130E49" w:rsidP="00211E50">
      <w:pPr>
        <w:spacing w:after="0" w:line="240" w:lineRule="auto"/>
      </w:pPr>
      <w:r>
        <w:separator/>
      </w:r>
    </w:p>
  </w:endnote>
  <w:endnote w:type="continuationSeparator" w:id="0">
    <w:p w14:paraId="6CAB2A80" w14:textId="77777777" w:rsidR="00130E49" w:rsidRDefault="00130E49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C5DB" w14:textId="77777777" w:rsidR="00130E49" w:rsidRDefault="00130E49" w:rsidP="00211E50">
      <w:pPr>
        <w:spacing w:after="0" w:line="240" w:lineRule="auto"/>
      </w:pPr>
      <w:r>
        <w:separator/>
      </w:r>
    </w:p>
  </w:footnote>
  <w:footnote w:type="continuationSeparator" w:id="0">
    <w:p w14:paraId="62D094D2" w14:textId="77777777" w:rsidR="00130E49" w:rsidRDefault="00130E49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65B6E"/>
    <w:rsid w:val="00074CD0"/>
    <w:rsid w:val="000908F0"/>
    <w:rsid w:val="000933B7"/>
    <w:rsid w:val="000967AE"/>
    <w:rsid w:val="000B1FF6"/>
    <w:rsid w:val="000D2F22"/>
    <w:rsid w:val="000D510B"/>
    <w:rsid w:val="000D5A0F"/>
    <w:rsid w:val="000E71A4"/>
    <w:rsid w:val="000F55C4"/>
    <w:rsid w:val="00130E49"/>
    <w:rsid w:val="0015671E"/>
    <w:rsid w:val="00175598"/>
    <w:rsid w:val="00183AC7"/>
    <w:rsid w:val="00193533"/>
    <w:rsid w:val="00193FE4"/>
    <w:rsid w:val="001C6FD0"/>
    <w:rsid w:val="001D060E"/>
    <w:rsid w:val="00204A90"/>
    <w:rsid w:val="002059E6"/>
    <w:rsid w:val="00211E50"/>
    <w:rsid w:val="00217D97"/>
    <w:rsid w:val="00223675"/>
    <w:rsid w:val="00243AE3"/>
    <w:rsid w:val="002611C2"/>
    <w:rsid w:val="00270203"/>
    <w:rsid w:val="00287B05"/>
    <w:rsid w:val="002A1DDD"/>
    <w:rsid w:val="002A593B"/>
    <w:rsid w:val="002C2131"/>
    <w:rsid w:val="002D7D36"/>
    <w:rsid w:val="002E0C84"/>
    <w:rsid w:val="002F1ED8"/>
    <w:rsid w:val="00300BDC"/>
    <w:rsid w:val="003028A4"/>
    <w:rsid w:val="0030528C"/>
    <w:rsid w:val="00367626"/>
    <w:rsid w:val="003719C2"/>
    <w:rsid w:val="00375103"/>
    <w:rsid w:val="00387AA8"/>
    <w:rsid w:val="003A20FB"/>
    <w:rsid w:val="003B16D4"/>
    <w:rsid w:val="003B3416"/>
    <w:rsid w:val="003B35A7"/>
    <w:rsid w:val="003C1BF2"/>
    <w:rsid w:val="003C7A0A"/>
    <w:rsid w:val="00411016"/>
    <w:rsid w:val="00411AFF"/>
    <w:rsid w:val="00444645"/>
    <w:rsid w:val="00445EF5"/>
    <w:rsid w:val="004739A4"/>
    <w:rsid w:val="00477C1A"/>
    <w:rsid w:val="004A6503"/>
    <w:rsid w:val="004B70E7"/>
    <w:rsid w:val="004C3778"/>
    <w:rsid w:val="004D018B"/>
    <w:rsid w:val="004E15C1"/>
    <w:rsid w:val="0051340F"/>
    <w:rsid w:val="00541F96"/>
    <w:rsid w:val="005A412E"/>
    <w:rsid w:val="005C1176"/>
    <w:rsid w:val="005D437B"/>
    <w:rsid w:val="005F439E"/>
    <w:rsid w:val="006048EB"/>
    <w:rsid w:val="00616FB4"/>
    <w:rsid w:val="00640C55"/>
    <w:rsid w:val="00683930"/>
    <w:rsid w:val="006906CB"/>
    <w:rsid w:val="006D110A"/>
    <w:rsid w:val="006F13B1"/>
    <w:rsid w:val="00700E1C"/>
    <w:rsid w:val="007065DE"/>
    <w:rsid w:val="00717E32"/>
    <w:rsid w:val="0072495B"/>
    <w:rsid w:val="007306BA"/>
    <w:rsid w:val="00735B67"/>
    <w:rsid w:val="0074084F"/>
    <w:rsid w:val="007A6764"/>
    <w:rsid w:val="007A6E09"/>
    <w:rsid w:val="007C6CD8"/>
    <w:rsid w:val="007E02D4"/>
    <w:rsid w:val="007E0B84"/>
    <w:rsid w:val="00814875"/>
    <w:rsid w:val="008217BF"/>
    <w:rsid w:val="008226D6"/>
    <w:rsid w:val="008554AF"/>
    <w:rsid w:val="008700AB"/>
    <w:rsid w:val="00890A23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243A"/>
    <w:rsid w:val="009B692D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A36A6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0306"/>
    <w:rsid w:val="00BC4A68"/>
    <w:rsid w:val="00BC5A54"/>
    <w:rsid w:val="00BF4AD5"/>
    <w:rsid w:val="00C10192"/>
    <w:rsid w:val="00C10AE8"/>
    <w:rsid w:val="00C20261"/>
    <w:rsid w:val="00C32702"/>
    <w:rsid w:val="00C36E24"/>
    <w:rsid w:val="00CA1DFC"/>
    <w:rsid w:val="00CA5DEB"/>
    <w:rsid w:val="00CD7B4F"/>
    <w:rsid w:val="00D37288"/>
    <w:rsid w:val="00D515C9"/>
    <w:rsid w:val="00D56D9C"/>
    <w:rsid w:val="00D626A2"/>
    <w:rsid w:val="00D647BD"/>
    <w:rsid w:val="00D70803"/>
    <w:rsid w:val="00D86975"/>
    <w:rsid w:val="00DA6ED8"/>
    <w:rsid w:val="00DD0FE2"/>
    <w:rsid w:val="00E067FA"/>
    <w:rsid w:val="00E2144C"/>
    <w:rsid w:val="00E33200"/>
    <w:rsid w:val="00E70978"/>
    <w:rsid w:val="00E94733"/>
    <w:rsid w:val="00EA65CE"/>
    <w:rsid w:val="00EB1E2D"/>
    <w:rsid w:val="00ED1B73"/>
    <w:rsid w:val="00EF4677"/>
    <w:rsid w:val="00EF648D"/>
    <w:rsid w:val="00F010EE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ivusic@pulmolog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2CE-144E-4C78-8913-60A8272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88</cp:revision>
  <cp:lastPrinted>2022-12-30T08:16:00Z</cp:lastPrinted>
  <dcterms:created xsi:type="dcterms:W3CDTF">2021-03-22T09:04:00Z</dcterms:created>
  <dcterms:modified xsi:type="dcterms:W3CDTF">2023-05-24T11:41:00Z</dcterms:modified>
</cp:coreProperties>
</file>